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0872" w14:textId="5002D83F" w:rsidR="00B829CF" w:rsidRPr="00EE6CC2" w:rsidRDefault="00B829CF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ГИА НА 2022-23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675F32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4E8A1D69" w14:textId="77777777" w:rsidR="00B829CF" w:rsidRPr="00EE6CC2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8CB67" w14:textId="5617BACC" w:rsidR="00832F2B" w:rsidRPr="00EE6CC2" w:rsidRDefault="00F638E0" w:rsidP="00642A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832F2B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>38.02.04 Коммерция (по отраслям)</w:t>
      </w:r>
    </w:p>
    <w:p w14:paraId="4F625A8B" w14:textId="2146AB5D" w:rsidR="00832F2B" w:rsidRPr="00EE6CC2" w:rsidRDefault="00832F2B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0F97B51A" w14:textId="6C08FE29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Астанина Ксения Александровна</w:t>
      </w:r>
    </w:p>
    <w:p w14:paraId="4A0B6F80" w14:textId="5107A43A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Останина Татьяна Сергеевна</w:t>
      </w:r>
    </w:p>
    <w:p w14:paraId="33C15F29" w14:textId="77E9C05C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Дёгтева Ольга Геннадьевна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C2756E">
        <w:rPr>
          <w:rFonts w:ascii="Times New Roman" w:hAnsi="Times New Roman" w:cs="Times New Roman"/>
          <w:sz w:val="28"/>
          <w:szCs w:val="28"/>
        </w:rPr>
        <w:t>Жужгова Анастасия Яновна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Неустроева Надежда Алексеевна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675F32" w:rsidRPr="00EE6CC2">
        <w:rPr>
          <w:rFonts w:ascii="Times New Roman" w:hAnsi="Times New Roman" w:cs="Times New Roman"/>
          <w:sz w:val="28"/>
          <w:szCs w:val="28"/>
        </w:rPr>
        <w:t>Амирова Наталья Алексеевна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Амирова Наталья Алексеевна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675F32">
        <w:rPr>
          <w:rFonts w:ascii="Times New Roman" w:hAnsi="Times New Roman" w:cs="Times New Roman"/>
          <w:i/>
          <w:iCs/>
          <w:sz w:val="28"/>
          <w:szCs w:val="28"/>
        </w:rPr>
        <w:t>Жужгова Анастасия Яновна</w:t>
      </w:r>
    </w:p>
    <w:p w14:paraId="1C6C83AF" w14:textId="77777777" w:rsidR="00832F2B" w:rsidRPr="00EE6CC2" w:rsidRDefault="00832F2B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AF267" w14:textId="2E24D780" w:rsidR="00B829CF" w:rsidRPr="00EE6CC2" w:rsidRDefault="00B829CF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832F2B" w:rsidRPr="00EE6CC2" w14:paraId="14825571" w14:textId="77777777" w:rsidTr="00832F2B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7D9C601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88DF312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8B2EA28" w14:textId="7A41E0F9" w:rsidR="00832F2B" w:rsidRPr="00EE6CC2" w:rsidRDefault="00C2756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62CDDA98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E47DFCD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76616222" w14:textId="22193DEE" w:rsidR="00832F2B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832F2B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10FEA811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E803C8" w:rsidRPr="00E803C8" w14:paraId="2B5A2CA8" w14:textId="77777777" w:rsidTr="00A122DF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45BD240" w14:textId="26BC3CE0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19DB2ED" w14:textId="2104F28F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DF73D6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69E5E11F" w14:textId="3A70DEFA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A56DA" w14:textId="6973E549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К-21(9)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2B4F3" w14:textId="282C3E09" w:rsidR="00E803C8" w:rsidRP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C449A41" w14:textId="0A06FCF6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EDE907F" w14:textId="63B19528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803C8" w:rsidRPr="00E803C8" w14:paraId="46DFD7E7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B9BD48D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360F2C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8F0DED4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14EAB" w14:textId="337CD691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3E64A" w14:textId="623A6DF8" w:rsidR="00E803C8" w:rsidRP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BB67B7F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2ACB670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4E60A602" w14:textId="77777777" w:rsidTr="00A122DF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3316B87" w14:textId="36A4D335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6EA84" w14:textId="6C477038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7813A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708FA6F0" w14:textId="602533AF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42EFC" w14:textId="078BC803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2101-0500-1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B65AC" w14:textId="400A65A6" w:rsidR="00E803C8" w:rsidRDefault="00CA176E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82F15" w14:textId="453F9086" w:rsidR="00E803C8" w:rsidRDefault="00CA176E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DC309ED" w14:textId="12FA04A4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1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803C8" w:rsidRPr="00E803C8" w14:paraId="134A4AB1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3079E7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1C18D80" w14:textId="3B47295E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96282BA" w14:textId="77777777" w:rsidR="00DA118F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  <w:r w:rsidR="00DA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95E47A2" w14:textId="065AEDD4" w:rsidR="00E803C8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EED6B" w14:textId="1884C31B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2101-0500-2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6D400" w14:textId="359EA49E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12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BCFCB55" w14:textId="146E65ED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DB852B9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209F3C0D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EECDE6B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01D66C5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FC5A5F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3E14D" w14:textId="383D9623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2101-0500-3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72B4D" w14:textId="76C01392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12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1950B22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DD8C8E2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3E7E58DD" w14:textId="77777777" w:rsidTr="00A122DF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1250A92" w14:textId="7BBD6530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5133DC9" w14:textId="25844B7F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0755259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4E360B15" w14:textId="6C200FDB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3F969" w14:textId="2DB58074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2109-0510-1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3DE07" w14:textId="443CD471" w:rsidR="00E803C8" w:rsidRDefault="00A122D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DB984D1" w14:textId="4508CBD1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290A56" w14:textId="6A421652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A1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E803C8" w:rsidRPr="00E803C8" w14:paraId="101A382D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2B05476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1A52F9F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920D13C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7C8FC" w14:textId="270D9D69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2109-0510-2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62B62" w14:textId="0B9D79FC" w:rsidR="00E803C8" w:rsidRDefault="00A122D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BAB4583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496968C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2424379A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15BF751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02B95F3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324559B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507CF" w14:textId="505C929F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94446" w14:textId="1FF50BA6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12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1FD147C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507B7D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3FE1CF97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D8C5A69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C756416" w14:textId="5F510BFF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ED9F0DF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0E8D4FE0" w14:textId="1EF6147E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DFA79" w14:textId="0A71B090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ED358" w14:textId="79F71C24" w:rsidR="00E803C8" w:rsidRDefault="00CA176E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5BE9336" w14:textId="3EF19175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1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2259F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7DE7AEC9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EDEE42E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7E4A091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8F084B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01022" w14:textId="062E7BFC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17D645" w14:textId="0D0A8F20" w:rsidR="00E803C8" w:rsidRPr="00E803C8" w:rsidRDefault="00A122D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08400E4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322ECEA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1BEDFDC8" w14:textId="77777777" w:rsidTr="00A122DF">
        <w:trPr>
          <w:trHeight w:val="288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F2316DC" w14:textId="4EBCB88F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030BDDA" w14:textId="2E7D3116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DB59D47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78F03C6B" w14:textId="0B5F7195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AC81D" w14:textId="7DB58510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BC219" w14:textId="2A8BAFB1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D821073" w14:textId="28FB5133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1BDDDAC" w14:textId="49E55F95" w:rsidR="00E803C8" w:rsidRDefault="00CA176E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E803C8" w:rsidRPr="00E803C8" w14:paraId="74E5EC6D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701F4C7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1185860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E032BCD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4118B" w14:textId="37BEAE8C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1D291" w14:textId="4581D4A0" w:rsidR="00E803C8" w:rsidRDefault="00943BB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BC7F30C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0C3DC4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43B99175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846187E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4267568" w14:textId="13D0D922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BCEA0CB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02731C9B" w14:textId="20FB63CA" w:rsidR="00DA118F" w:rsidRDefault="00DA118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ауд.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D29AC" w14:textId="2DD7F800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46A47" w14:textId="5665F320" w:rsidR="00E803C8" w:rsidRPr="00E803C8" w:rsidRDefault="00A122DF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1FDF883" w14:textId="67FA7704" w:rsidR="00E803C8" w:rsidRDefault="00CA176E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733A7CF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03C8" w:rsidRPr="00E803C8" w14:paraId="30F77D62" w14:textId="77777777" w:rsidTr="00A122DF">
        <w:trPr>
          <w:trHeight w:val="28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017D207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CE15B64" w14:textId="77777777" w:rsidR="00E803C8" w:rsidRPr="00EE6CC2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C7BE71D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E30EE" w14:textId="293B14E4" w:rsidR="00E803C8" w:rsidRPr="00E803C8" w:rsidRDefault="00E803C8" w:rsidP="00A1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2009-0500-6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7FBCB" w14:textId="483F389C" w:rsidR="00E803C8" w:rsidRDefault="00CA176E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BD372B6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9E49365" w14:textId="77777777" w:rsidR="00E803C8" w:rsidRDefault="00E803C8" w:rsidP="00E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6FE5E1F" w14:textId="43BE2336" w:rsidR="00832F2B" w:rsidRPr="00E803C8" w:rsidRDefault="00832F2B" w:rsidP="00E80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5999EB" w14:textId="5C3D8C6E" w:rsidR="00832F2B" w:rsidRPr="00EE6CC2" w:rsidRDefault="00832F2B" w:rsidP="00642A40">
      <w:pPr>
        <w:rPr>
          <w:rFonts w:ascii="Times New Roman" w:hAnsi="Times New Roman" w:cs="Times New Roman"/>
          <w:sz w:val="28"/>
          <w:szCs w:val="28"/>
        </w:rPr>
      </w:pPr>
    </w:p>
    <w:sectPr w:rsidR="00832F2B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33760"/>
    <w:rsid w:val="00144106"/>
    <w:rsid w:val="00151DF5"/>
    <w:rsid w:val="002256D8"/>
    <w:rsid w:val="00257879"/>
    <w:rsid w:val="00266FEC"/>
    <w:rsid w:val="002A5341"/>
    <w:rsid w:val="0030422B"/>
    <w:rsid w:val="00317FB6"/>
    <w:rsid w:val="00341EB1"/>
    <w:rsid w:val="0035697A"/>
    <w:rsid w:val="00396E5C"/>
    <w:rsid w:val="00406507"/>
    <w:rsid w:val="00412B85"/>
    <w:rsid w:val="004B4BF6"/>
    <w:rsid w:val="004B6F38"/>
    <w:rsid w:val="004C2138"/>
    <w:rsid w:val="004F36F9"/>
    <w:rsid w:val="005105BF"/>
    <w:rsid w:val="005129FD"/>
    <w:rsid w:val="00557DC7"/>
    <w:rsid w:val="005A7D66"/>
    <w:rsid w:val="005B779C"/>
    <w:rsid w:val="005C4A24"/>
    <w:rsid w:val="00642A40"/>
    <w:rsid w:val="00652FB3"/>
    <w:rsid w:val="00675F32"/>
    <w:rsid w:val="00683968"/>
    <w:rsid w:val="006D0A78"/>
    <w:rsid w:val="007177A4"/>
    <w:rsid w:val="00734503"/>
    <w:rsid w:val="00763DEE"/>
    <w:rsid w:val="0077525C"/>
    <w:rsid w:val="007C328A"/>
    <w:rsid w:val="007D7656"/>
    <w:rsid w:val="008266F2"/>
    <w:rsid w:val="0083032B"/>
    <w:rsid w:val="00832F2B"/>
    <w:rsid w:val="00863D7D"/>
    <w:rsid w:val="009207FA"/>
    <w:rsid w:val="0093315F"/>
    <w:rsid w:val="009414A0"/>
    <w:rsid w:val="00943BB8"/>
    <w:rsid w:val="009867E0"/>
    <w:rsid w:val="00A0590A"/>
    <w:rsid w:val="00A122DF"/>
    <w:rsid w:val="00A20241"/>
    <w:rsid w:val="00AA529A"/>
    <w:rsid w:val="00AB1EA1"/>
    <w:rsid w:val="00AC12B9"/>
    <w:rsid w:val="00AF7CE0"/>
    <w:rsid w:val="00B268CC"/>
    <w:rsid w:val="00B7117C"/>
    <w:rsid w:val="00B75B00"/>
    <w:rsid w:val="00B81952"/>
    <w:rsid w:val="00B829CF"/>
    <w:rsid w:val="00B95E66"/>
    <w:rsid w:val="00B9672B"/>
    <w:rsid w:val="00BA73E6"/>
    <w:rsid w:val="00BB475A"/>
    <w:rsid w:val="00BD66B9"/>
    <w:rsid w:val="00C2756E"/>
    <w:rsid w:val="00CA176E"/>
    <w:rsid w:val="00D01E79"/>
    <w:rsid w:val="00D24CD8"/>
    <w:rsid w:val="00D4272A"/>
    <w:rsid w:val="00DA118F"/>
    <w:rsid w:val="00DB5111"/>
    <w:rsid w:val="00DD3168"/>
    <w:rsid w:val="00DF1E81"/>
    <w:rsid w:val="00E803C8"/>
    <w:rsid w:val="00EE6CC2"/>
    <w:rsid w:val="00F34D0E"/>
    <w:rsid w:val="00F373CE"/>
    <w:rsid w:val="00F638E0"/>
    <w:rsid w:val="00F73015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68</cp:revision>
  <cp:lastPrinted>2023-05-29T07:42:00Z</cp:lastPrinted>
  <dcterms:created xsi:type="dcterms:W3CDTF">2023-03-30T07:20:00Z</dcterms:created>
  <dcterms:modified xsi:type="dcterms:W3CDTF">2024-05-21T06:37:00Z</dcterms:modified>
</cp:coreProperties>
</file>